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C3E6458" w14:textId="77777777" w:rsidR="00277437" w:rsidRPr="00EB1EFA" w:rsidRDefault="00277437" w:rsidP="00277437">
      <w:pPr>
        <w:pBdr>
          <w:bottom w:val="single" w:sz="6" w:space="1" w:color="auto"/>
        </w:pBdr>
        <w:spacing w:after="0" w:line="240" w:lineRule="auto"/>
        <w:rPr>
          <w:rFonts w:ascii="Times New Roman" w:eastAsia="Calibri" w:hAnsi="Times New Roman" w:cs="Times New Roman"/>
        </w:rPr>
      </w:pPr>
    </w:p>
    <w:p w14:paraId="309C64ED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7AD8B3BB" w14:textId="77777777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56"/>
        </w:rPr>
      </w:pPr>
      <w:r w:rsidRPr="00EB1EFA">
        <w:rPr>
          <w:rFonts w:ascii="Times New Roman" w:eastAsia="Calibri" w:hAnsi="Times New Roman" w:cs="Times New Roman"/>
          <w:b/>
          <w:sz w:val="72"/>
          <w:szCs w:val="56"/>
        </w:rPr>
        <w:t>Organization Name</w:t>
      </w:r>
    </w:p>
    <w:p w14:paraId="667412C1" w14:textId="77777777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0E005FD7" w14:textId="77777777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B1EFA">
        <w:rPr>
          <w:rFonts w:ascii="Times New Roman" w:eastAsia="Calibri" w:hAnsi="Times New Roman" w:cs="Times New Roman"/>
          <w:sz w:val="24"/>
        </w:rPr>
        <w:t>Organization Address</w:t>
      </w:r>
    </w:p>
    <w:p w14:paraId="3F6979E5" w14:textId="0D43E478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B1EFA">
        <w:rPr>
          <w:rFonts w:ascii="Times New Roman" w:eastAsia="Calibri" w:hAnsi="Times New Roman" w:cs="Times New Roman"/>
          <w:sz w:val="24"/>
        </w:rPr>
        <w:t>Organization Zip Code + 4</w:t>
      </w:r>
      <w:r w:rsidR="003A5F0F">
        <w:rPr>
          <w:rFonts w:ascii="Times New Roman" w:eastAsia="Calibri" w:hAnsi="Times New Roman" w:cs="Times New Roman"/>
          <w:sz w:val="24"/>
        </w:rPr>
        <w:t xml:space="preserve"> code</w:t>
      </w:r>
    </w:p>
    <w:p w14:paraId="4C762846" w14:textId="77777777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  <w:sz w:val="24"/>
        </w:rPr>
      </w:pPr>
      <w:r w:rsidRPr="00EB1EFA">
        <w:rPr>
          <w:rFonts w:ascii="Times New Roman" w:eastAsia="Calibri" w:hAnsi="Times New Roman" w:cs="Times New Roman"/>
          <w:sz w:val="24"/>
        </w:rPr>
        <w:t>Organization County</w:t>
      </w:r>
    </w:p>
    <w:p w14:paraId="6BF3D65A" w14:textId="77777777" w:rsidR="00277437" w:rsidRPr="00EB1EFA" w:rsidRDefault="00277437" w:rsidP="00277437">
      <w:pPr>
        <w:pBdr>
          <w:bottom w:val="single" w:sz="6" w:space="1" w:color="auto"/>
        </w:pBdr>
        <w:spacing w:after="0" w:line="240" w:lineRule="auto"/>
        <w:jc w:val="center"/>
        <w:rPr>
          <w:rFonts w:ascii="Times New Roman" w:eastAsia="Calibri" w:hAnsi="Times New Roman" w:cs="Times New Roman"/>
          <w:sz w:val="28"/>
        </w:rPr>
      </w:pPr>
    </w:p>
    <w:p w14:paraId="04731B22" w14:textId="77777777" w:rsidR="00277437" w:rsidRPr="00EB1EFA" w:rsidRDefault="00277437" w:rsidP="00277437">
      <w:pPr>
        <w:spacing w:after="0" w:line="240" w:lineRule="auto"/>
        <w:jc w:val="center"/>
        <w:rPr>
          <w:rFonts w:ascii="Times New Roman" w:eastAsia="Calibri" w:hAnsi="Times New Roman" w:cs="Times New Roman"/>
        </w:rPr>
      </w:pPr>
    </w:p>
    <w:p w14:paraId="4EE49223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1C717B1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DE4A603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7C18A39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6E06AF9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A74AA20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8AF5508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95DF1B8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40EE334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2A2F270C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6DF9B313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1F57D731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7E72CE0" w14:textId="25C93EDA" w:rsidR="00277437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347D0471" w14:textId="3B203553" w:rsidR="002C0C93" w:rsidRDefault="002C0C93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DAA758F" w14:textId="6F6CE8EE" w:rsidR="002C0C93" w:rsidRDefault="002C0C93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030E793" w14:textId="77777777" w:rsidR="002C0C93" w:rsidRPr="00EB1EFA" w:rsidRDefault="002C0C93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4AB13815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5CDF8880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p w14:paraId="068482ED" w14:textId="77777777" w:rsidR="00277437" w:rsidRPr="00EB1EFA" w:rsidRDefault="00277437" w:rsidP="00277437">
      <w:pPr>
        <w:spacing w:after="0" w:line="240" w:lineRule="auto"/>
        <w:rPr>
          <w:rFonts w:ascii="Times New Roman" w:eastAsia="Calibri" w:hAnsi="Times New Roman" w:cs="Times New Roman"/>
        </w:rPr>
      </w:pPr>
    </w:p>
    <w:tbl>
      <w:tblPr>
        <w:tblStyle w:val="TableGrid1"/>
        <w:tblW w:w="9738" w:type="dxa"/>
        <w:tblLook w:val="04A0" w:firstRow="1" w:lastRow="0" w:firstColumn="1" w:lastColumn="0" w:noHBand="0" w:noVBand="1"/>
      </w:tblPr>
      <w:tblGrid>
        <w:gridCol w:w="4158"/>
        <w:gridCol w:w="5580"/>
      </w:tblGrid>
      <w:tr w:rsidR="00277437" w:rsidRPr="00EB1EFA" w14:paraId="4C2A1796" w14:textId="77777777" w:rsidTr="00A90F82">
        <w:tc>
          <w:tcPr>
            <w:tcW w:w="4158" w:type="dxa"/>
          </w:tcPr>
          <w:p w14:paraId="249F6B35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Tax ID Number </w:t>
            </w:r>
          </w:p>
        </w:tc>
        <w:tc>
          <w:tcPr>
            <w:tcW w:w="5580" w:type="dxa"/>
          </w:tcPr>
          <w:p w14:paraId="12E09112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77437" w:rsidRPr="00EB1EFA" w14:paraId="5755D70C" w14:textId="77777777" w:rsidTr="00A90F82">
        <w:tc>
          <w:tcPr>
            <w:tcW w:w="4158" w:type="dxa"/>
          </w:tcPr>
          <w:p w14:paraId="05D7AA3D" w14:textId="24A13B2F" w:rsidR="00277437" w:rsidRPr="00EB1EFA" w:rsidRDefault="00110CC7" w:rsidP="0027743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UEI</w:t>
            </w:r>
            <w:r w:rsidR="00277437"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 Number </w:t>
            </w:r>
          </w:p>
        </w:tc>
        <w:tc>
          <w:tcPr>
            <w:tcW w:w="5580" w:type="dxa"/>
          </w:tcPr>
          <w:p w14:paraId="3DAAAA58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C314F" w:rsidRPr="00EB1EFA" w14:paraId="0A52D62B" w14:textId="77777777" w:rsidTr="00A90F82">
        <w:tc>
          <w:tcPr>
            <w:tcW w:w="4158" w:type="dxa"/>
          </w:tcPr>
          <w:p w14:paraId="6B457EE5" w14:textId="1EE62E54" w:rsidR="00CC314F" w:rsidRPr="00EB1EFA" w:rsidRDefault="00CC314F" w:rsidP="0027743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Amount of Funding Request</w:t>
            </w:r>
          </w:p>
        </w:tc>
        <w:tc>
          <w:tcPr>
            <w:tcW w:w="5580" w:type="dxa"/>
          </w:tcPr>
          <w:p w14:paraId="6422137F" w14:textId="77777777" w:rsidR="00CC314F" w:rsidRPr="00EB1EFA" w:rsidRDefault="00CC314F" w:rsidP="0027743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CC314F" w:rsidRPr="00EB1EFA" w14:paraId="7243D138" w14:textId="77777777" w:rsidTr="00A90F82">
        <w:tc>
          <w:tcPr>
            <w:tcW w:w="4158" w:type="dxa"/>
          </w:tcPr>
          <w:p w14:paraId="17DC1616" w14:textId="61B26A76" w:rsidR="00CC314F" w:rsidRPr="00EB1EFA" w:rsidRDefault="00CC314F" w:rsidP="0027743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>
              <w:rPr>
                <w:rFonts w:ascii="Times New Roman" w:eastAsia="Calibri" w:hAnsi="Times New Roman" w:cs="Times New Roman"/>
                <w:b/>
                <w:sz w:val="24"/>
              </w:rPr>
              <w:t>Financial Officer’s Name, Title and Phone Number</w:t>
            </w:r>
          </w:p>
        </w:tc>
        <w:tc>
          <w:tcPr>
            <w:tcW w:w="5580" w:type="dxa"/>
          </w:tcPr>
          <w:p w14:paraId="71480063" w14:textId="77777777" w:rsidR="00CC314F" w:rsidRPr="00EB1EFA" w:rsidRDefault="00CC314F" w:rsidP="0027743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77437" w:rsidRPr="00EB1EFA" w14:paraId="3067ED0F" w14:textId="77777777" w:rsidTr="00A90F82">
        <w:tc>
          <w:tcPr>
            <w:tcW w:w="4158" w:type="dxa"/>
          </w:tcPr>
          <w:p w14:paraId="1327C27A" w14:textId="1825D659" w:rsidR="00277437" w:rsidRPr="00EB1EFA" w:rsidRDefault="00277437" w:rsidP="0027743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>Applicant Contact Person</w:t>
            </w:r>
            <w:r w:rsidR="00CC314F">
              <w:rPr>
                <w:rFonts w:ascii="Times New Roman" w:eastAsia="Calibri" w:hAnsi="Times New Roman" w:cs="Times New Roman"/>
                <w:b/>
                <w:sz w:val="24"/>
              </w:rPr>
              <w:t xml:space="preserve"> &amp; Title</w:t>
            </w:r>
          </w:p>
        </w:tc>
        <w:tc>
          <w:tcPr>
            <w:tcW w:w="5580" w:type="dxa"/>
          </w:tcPr>
          <w:p w14:paraId="775C70FF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77437" w:rsidRPr="00EB1EFA" w14:paraId="3A0C8A69" w14:textId="77777777" w:rsidTr="00A90F82">
        <w:tc>
          <w:tcPr>
            <w:tcW w:w="4158" w:type="dxa"/>
          </w:tcPr>
          <w:p w14:paraId="1DFE2D32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>Contact Person’s Phone Number</w:t>
            </w:r>
          </w:p>
        </w:tc>
        <w:tc>
          <w:tcPr>
            <w:tcW w:w="5580" w:type="dxa"/>
          </w:tcPr>
          <w:p w14:paraId="3B189B59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77437" w:rsidRPr="00EB1EFA" w14:paraId="0BC115E1" w14:textId="77777777" w:rsidTr="00A90F82">
        <w:tc>
          <w:tcPr>
            <w:tcW w:w="4158" w:type="dxa"/>
          </w:tcPr>
          <w:p w14:paraId="0E26B943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>Contact Person’s Email Address</w:t>
            </w:r>
          </w:p>
        </w:tc>
        <w:tc>
          <w:tcPr>
            <w:tcW w:w="5580" w:type="dxa"/>
          </w:tcPr>
          <w:p w14:paraId="7E9DEE04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77437" w:rsidRPr="00EB1EFA" w14:paraId="1AF09E7F" w14:textId="77777777" w:rsidTr="00A90F82">
        <w:trPr>
          <w:trHeight w:val="980"/>
        </w:trPr>
        <w:tc>
          <w:tcPr>
            <w:tcW w:w="4158" w:type="dxa"/>
          </w:tcPr>
          <w:p w14:paraId="0971071F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Signature of Applicant’s Organizational Representative </w:t>
            </w:r>
            <w:r w:rsidR="00B33B9F">
              <w:rPr>
                <w:rFonts w:ascii="Times New Roman" w:eastAsia="Calibri" w:hAnsi="Times New Roman" w:cs="Times New Roman"/>
                <w:b/>
                <w:sz w:val="24"/>
              </w:rPr>
              <w:t>A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uthorized to </w:t>
            </w:r>
            <w:r w:rsidR="00B33B9F">
              <w:rPr>
                <w:rFonts w:ascii="Times New Roman" w:eastAsia="Calibri" w:hAnsi="Times New Roman" w:cs="Times New Roman"/>
                <w:b/>
                <w:sz w:val="24"/>
              </w:rPr>
              <w:t>S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>ubmit Proposal or Sign Contract</w:t>
            </w:r>
          </w:p>
        </w:tc>
        <w:tc>
          <w:tcPr>
            <w:tcW w:w="5580" w:type="dxa"/>
          </w:tcPr>
          <w:p w14:paraId="502AF472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  <w:tr w:rsidR="00277437" w:rsidRPr="00EB1EFA" w14:paraId="2934E249" w14:textId="77777777" w:rsidTr="00A90F82">
        <w:tc>
          <w:tcPr>
            <w:tcW w:w="4158" w:type="dxa"/>
          </w:tcPr>
          <w:p w14:paraId="1BFD22E4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b/>
                <w:sz w:val="24"/>
              </w:rPr>
            </w:pP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Printed </w:t>
            </w:r>
            <w:r w:rsidR="00B33B9F">
              <w:rPr>
                <w:rFonts w:ascii="Times New Roman" w:eastAsia="Calibri" w:hAnsi="Times New Roman" w:cs="Times New Roman"/>
                <w:b/>
                <w:sz w:val="24"/>
              </w:rPr>
              <w:t>N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 xml:space="preserve">ame of Applicant’s Organizational Representative </w:t>
            </w:r>
            <w:r w:rsidR="00B33B9F">
              <w:rPr>
                <w:rFonts w:ascii="Times New Roman" w:eastAsia="Calibri" w:hAnsi="Times New Roman" w:cs="Times New Roman"/>
                <w:b/>
                <w:sz w:val="24"/>
              </w:rPr>
              <w:t>A</w:t>
            </w:r>
            <w:r w:rsidRPr="00EB1EFA">
              <w:rPr>
                <w:rFonts w:ascii="Times New Roman" w:eastAsia="Calibri" w:hAnsi="Times New Roman" w:cs="Times New Roman"/>
                <w:b/>
                <w:sz w:val="24"/>
              </w:rPr>
              <w:t>uthorized to Submit Proposal or Sign Contract</w:t>
            </w:r>
          </w:p>
        </w:tc>
        <w:tc>
          <w:tcPr>
            <w:tcW w:w="5580" w:type="dxa"/>
          </w:tcPr>
          <w:p w14:paraId="59303382" w14:textId="77777777" w:rsidR="00277437" w:rsidRPr="00EB1EFA" w:rsidRDefault="00277437" w:rsidP="00277437">
            <w:pPr>
              <w:rPr>
                <w:rFonts w:ascii="Times New Roman" w:eastAsia="Calibri" w:hAnsi="Times New Roman" w:cs="Times New Roman"/>
                <w:sz w:val="24"/>
              </w:rPr>
            </w:pPr>
          </w:p>
        </w:tc>
      </w:tr>
    </w:tbl>
    <w:p w14:paraId="6CD9DF1C" w14:textId="77777777" w:rsidR="00277437" w:rsidRPr="00EB1EFA" w:rsidRDefault="00277437">
      <w:pPr>
        <w:rPr>
          <w:rFonts w:ascii="Times New Roman" w:hAnsi="Times New Roman" w:cs="Times New Roman"/>
        </w:rPr>
      </w:pPr>
    </w:p>
    <w:sectPr w:rsidR="00277437" w:rsidRPr="00EB1EFA">
      <w:footerReference w:type="default" r:id="rId6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A3BF45" w14:textId="77777777" w:rsidR="000C756C" w:rsidRDefault="000C756C" w:rsidP="00EB1EFA">
      <w:pPr>
        <w:spacing w:after="0" w:line="240" w:lineRule="auto"/>
      </w:pPr>
      <w:r>
        <w:separator/>
      </w:r>
    </w:p>
  </w:endnote>
  <w:endnote w:type="continuationSeparator" w:id="0">
    <w:p w14:paraId="75B00941" w14:textId="77777777" w:rsidR="000C756C" w:rsidRDefault="000C756C" w:rsidP="00EB1E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084C9F" w14:textId="77777777" w:rsidR="00EB1EFA" w:rsidRPr="00EB1EFA" w:rsidRDefault="00EB1EFA" w:rsidP="00EB1EFA">
    <w:pPr>
      <w:pStyle w:val="Footer"/>
      <w:jc w:val="center"/>
      <w:rPr>
        <w:rFonts w:ascii="Times New Roman" w:hAnsi="Times New Roman" w:cs="Times New Roman"/>
        <w:sz w:val="24"/>
      </w:rPr>
    </w:pPr>
    <w:r w:rsidRPr="00EB1EFA">
      <w:rPr>
        <w:rFonts w:ascii="Times New Roman" w:hAnsi="Times New Roman" w:cs="Times New Roman"/>
        <w:sz w:val="24"/>
      </w:rPr>
      <w:t xml:space="preserve">Attachment </w:t>
    </w:r>
    <w:r w:rsidR="003A263D">
      <w:rPr>
        <w:rFonts w:ascii="Times New Roman" w:hAnsi="Times New Roman" w:cs="Times New Roman"/>
        <w:sz w:val="24"/>
      </w:rPr>
      <w:t>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ECCFBAE" w14:textId="77777777" w:rsidR="000C756C" w:rsidRDefault="000C756C" w:rsidP="00EB1EFA">
      <w:pPr>
        <w:spacing w:after="0" w:line="240" w:lineRule="auto"/>
      </w:pPr>
      <w:r>
        <w:separator/>
      </w:r>
    </w:p>
  </w:footnote>
  <w:footnote w:type="continuationSeparator" w:id="0">
    <w:p w14:paraId="75EF0F6E" w14:textId="77777777" w:rsidR="000C756C" w:rsidRDefault="000C756C" w:rsidP="00EB1EF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7437"/>
    <w:rsid w:val="00012D90"/>
    <w:rsid w:val="00023B06"/>
    <w:rsid w:val="000C756C"/>
    <w:rsid w:val="00110CC7"/>
    <w:rsid w:val="00277437"/>
    <w:rsid w:val="002C0C93"/>
    <w:rsid w:val="003A263D"/>
    <w:rsid w:val="003A5F0F"/>
    <w:rsid w:val="00464FF7"/>
    <w:rsid w:val="005B50D0"/>
    <w:rsid w:val="005E58F3"/>
    <w:rsid w:val="00622616"/>
    <w:rsid w:val="0067658A"/>
    <w:rsid w:val="008E4A7D"/>
    <w:rsid w:val="00AB4065"/>
    <w:rsid w:val="00B33B9F"/>
    <w:rsid w:val="00CC314F"/>
    <w:rsid w:val="00EB1EFA"/>
    <w:rsid w:val="00EB4B83"/>
    <w:rsid w:val="00F53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4B678C6"/>
  <w15:chartTrackingRefBased/>
  <w15:docId w15:val="{C248CA80-1877-41FA-9EEC-5AC94034B3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1">
    <w:name w:val="Table Grid1"/>
    <w:basedOn w:val="TableNormal"/>
    <w:next w:val="TableGrid"/>
    <w:uiPriority w:val="59"/>
    <w:rsid w:val="0027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2774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EB1EF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B1EFA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EB1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B1EFA"/>
  </w:style>
  <w:style w:type="paragraph" w:styleId="Footer">
    <w:name w:val="footer"/>
    <w:basedOn w:val="Normal"/>
    <w:link w:val="FooterChar"/>
    <w:uiPriority w:val="99"/>
    <w:unhideWhenUsed/>
    <w:rsid w:val="00EB1EF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1EF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</Words>
  <Characters>456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Alabama Department of Public Health</Company>
  <LinksUpToDate>false</LinksUpToDate>
  <CharactersWithSpaces>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Sprayberry, Callie</dc:creator>
  <cp:keywords/>
  <dc:description/>
  <cp:lastModifiedBy>Jennings, Linda</cp:lastModifiedBy>
  <cp:revision>5</cp:revision>
  <cp:lastPrinted>2024-09-25T14:54:00Z</cp:lastPrinted>
  <dcterms:created xsi:type="dcterms:W3CDTF">2024-09-06T18:19:00Z</dcterms:created>
  <dcterms:modified xsi:type="dcterms:W3CDTF">2024-09-25T14:54:00Z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0aadc8d04ce52aefac92c0c86e7c7c2ddbfca625b98619bddaa320aaf592a1cd</vt:lpwstr>
  </property>
</Properties>
</file>