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9C2" w:rsidRDefault="008719C2">
      <w:r>
        <w:t>Name of Child _________________________</w:t>
      </w:r>
    </w:p>
    <w:p w:rsidR="008719C2" w:rsidRDefault="008719C2">
      <w:r>
        <w:t xml:space="preserve">Name of Parent/s_____________________________ </w:t>
      </w:r>
      <w:proofErr w:type="gramStart"/>
      <w:r>
        <w:t>Cell  Phone</w:t>
      </w:r>
      <w:proofErr w:type="gramEnd"/>
      <w:r>
        <w:t xml:space="preserve"> __________________________</w:t>
      </w:r>
    </w:p>
    <w:p w:rsidR="008719C2" w:rsidRDefault="008719C2">
      <w:r>
        <w:t>Alternative phone number _________________________________________________________</w:t>
      </w:r>
    </w:p>
    <w:p w:rsidR="008719C2" w:rsidRDefault="008719C2"/>
    <w:p w:rsidR="008719C2" w:rsidRDefault="008719C2">
      <w:r>
        <w:t>Shelter in Place: Location of Building ________________________________________________</w:t>
      </w:r>
    </w:p>
    <w:p w:rsidR="008719C2" w:rsidRDefault="008719C2">
      <w:r>
        <w:t>Evacuation Building address: ______________________________________________________</w:t>
      </w:r>
    </w:p>
    <w:p w:rsidR="009A533C" w:rsidRDefault="00DA596F">
      <w:r>
        <w:t>Emergency Kit for shelter in Place (may attach current list)</w:t>
      </w:r>
    </w:p>
    <w:p w:rsidR="00DA596F" w:rsidRDefault="00DA596F">
      <w:r>
        <w:t>Evacuation and Relocation Procedures: When will evacuation occur, where it the location</w:t>
      </w:r>
    </w:p>
    <w:p w:rsidR="00DA596F" w:rsidRDefault="00DA596F">
      <w:r>
        <w:t xml:space="preserve">Location area </w:t>
      </w:r>
      <w:r w:rsidR="00FE4448">
        <w:t xml:space="preserve"># </w:t>
      </w:r>
      <w:r>
        <w:t>1</w:t>
      </w:r>
      <w:r w:rsidR="00FE4448">
        <w:t xml:space="preserve"> ___________________________________________ (address)</w:t>
      </w:r>
    </w:p>
    <w:p w:rsidR="00DA596F" w:rsidRDefault="00DA596F">
      <w:r>
        <w:t>Location area</w:t>
      </w:r>
      <w:proofErr w:type="gramStart"/>
      <w:r w:rsidR="00FE4448">
        <w:t xml:space="preserve"># </w:t>
      </w:r>
      <w:r>
        <w:t xml:space="preserve"> 2</w:t>
      </w:r>
      <w:proofErr w:type="gramEnd"/>
      <w:r w:rsidR="00FE4448">
        <w:t xml:space="preserve"> ___________________________________________(address)</w:t>
      </w:r>
    </w:p>
    <w:p w:rsidR="00DA596F" w:rsidRDefault="00DA596F">
      <w:r>
        <w:t xml:space="preserve">Parent and Guardian and Child Reunification Procedures: Where and how will this be communicated to the parents </w:t>
      </w:r>
    </w:p>
    <w:p w:rsidR="00DA596F" w:rsidRDefault="00DA596F">
      <w:r>
        <w:t>_________________________________________________________________________________</w:t>
      </w:r>
    </w:p>
    <w:p w:rsidR="00DA596F" w:rsidRDefault="00DA596F">
      <w:r>
        <w:t>____________________________________________________________________________</w:t>
      </w:r>
    </w:p>
    <w:p w:rsidR="00DA596F" w:rsidRDefault="00DA596F">
      <w:r>
        <w:t>_____________________________________________________________________</w:t>
      </w:r>
    </w:p>
    <w:p w:rsidR="00DA596F" w:rsidRDefault="00DA596F">
      <w:r>
        <w:t>For Emergencies Dial 911</w:t>
      </w:r>
    </w:p>
    <w:p w:rsidR="00DA596F" w:rsidRDefault="00DA596F">
      <w:r>
        <w:t>Law Enforcement Agencies in your community and their number</w:t>
      </w:r>
    </w:p>
    <w:p w:rsidR="00DA596F" w:rsidRDefault="00DA596F">
      <w:r>
        <w:t>________________________________</w:t>
      </w:r>
    </w:p>
    <w:p w:rsidR="00DA596F" w:rsidRDefault="00DA596F">
      <w:r>
        <w:t>_______________________________</w:t>
      </w:r>
    </w:p>
    <w:p w:rsidR="008719C2" w:rsidRDefault="00DA596F">
      <w:r>
        <w:t>________________________________</w:t>
      </w:r>
    </w:p>
    <w:p w:rsidR="008719C2" w:rsidRDefault="00DA596F">
      <w:r>
        <w:t>Utility Emergency Phone Numbers</w:t>
      </w:r>
    </w:p>
    <w:p w:rsidR="008719C2" w:rsidRDefault="00DA596F">
      <w:r>
        <w:t>____________________________</w:t>
      </w:r>
    </w:p>
    <w:p w:rsidR="00DA596F" w:rsidRDefault="00DA596F">
      <w:r>
        <w:t>____________________________</w:t>
      </w:r>
    </w:p>
    <w:p w:rsidR="00DA596F" w:rsidRDefault="00DA596F">
      <w:r>
        <w:t>General emergency Resource Numbers</w:t>
      </w:r>
    </w:p>
    <w:p w:rsidR="00DA596F" w:rsidRDefault="00DA596F">
      <w:r>
        <w:t>_____________________________</w:t>
      </w:r>
    </w:p>
    <w:p w:rsidR="00DA596F" w:rsidRDefault="00DA596F">
      <w:r>
        <w:t>_____________________________</w:t>
      </w:r>
    </w:p>
    <w:p w:rsidR="00DA596F" w:rsidRDefault="00DA596F">
      <w:r>
        <w:t>Licensing or Certification Information</w:t>
      </w:r>
    </w:p>
    <w:p w:rsidR="00DA596F" w:rsidRDefault="00DA596F">
      <w:r>
        <w:t>_________________________________</w:t>
      </w:r>
    </w:p>
    <w:p w:rsidR="00DA596F" w:rsidRDefault="00D02019">
      <w:r>
        <w:t>Child Care Assistance Program (CCAP) information</w:t>
      </w:r>
    </w:p>
    <w:p w:rsidR="00FE4448" w:rsidRDefault="00FE4448" w:rsidP="00FE4448">
      <w:pPr>
        <w:ind w:left="2880" w:firstLine="720"/>
        <w:rPr>
          <w:b/>
        </w:rPr>
      </w:pPr>
      <w:r w:rsidRPr="00FE4448">
        <w:rPr>
          <w:b/>
        </w:rPr>
        <w:lastRenderedPageBreak/>
        <w:t xml:space="preserve">Risk Assessment </w:t>
      </w:r>
    </w:p>
    <w:p w:rsidR="00FE4448" w:rsidRPr="00FE4448" w:rsidRDefault="00FE4448" w:rsidP="00FE4448">
      <w:pPr>
        <w:ind w:left="2880" w:firstLine="72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4448" w:rsidTr="00FE4448">
        <w:tc>
          <w:tcPr>
            <w:tcW w:w="4675" w:type="dxa"/>
          </w:tcPr>
          <w:p w:rsidR="00FE4448" w:rsidRPr="00FE4448" w:rsidRDefault="00FE4448">
            <w:pPr>
              <w:rPr>
                <w:b/>
              </w:rPr>
            </w:pPr>
            <w:r w:rsidRPr="00FE4448">
              <w:rPr>
                <w:b/>
              </w:rPr>
              <w:t>Hazard</w:t>
            </w:r>
          </w:p>
        </w:tc>
        <w:tc>
          <w:tcPr>
            <w:tcW w:w="4675" w:type="dxa"/>
          </w:tcPr>
          <w:p w:rsidR="00FE4448" w:rsidRPr="00FE4448" w:rsidRDefault="00FE4448">
            <w:pPr>
              <w:rPr>
                <w:b/>
              </w:rPr>
            </w:pPr>
            <w:r w:rsidRPr="00FE4448">
              <w:rPr>
                <w:b/>
              </w:rPr>
              <w:t>Risk of Harm, potential Impact at your site</w:t>
            </w:r>
          </w:p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Fire</w:t>
            </w:r>
          </w:p>
          <w:p w:rsidR="00FE4448" w:rsidRDefault="00FE4448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Flood</w:t>
            </w:r>
          </w:p>
          <w:p w:rsidR="00FE4448" w:rsidRDefault="00FE4448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Gas/Chemical Leaks</w:t>
            </w:r>
          </w:p>
          <w:p w:rsidR="00FE4448" w:rsidRDefault="00FE4448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Hazardous Materials</w:t>
            </w:r>
          </w:p>
          <w:p w:rsidR="00FE4448" w:rsidRDefault="00FE4448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High or Low Temperatures</w:t>
            </w:r>
          </w:p>
          <w:p w:rsidR="00FE4448" w:rsidRDefault="00FE4448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Infectious Disease OR Outbreaks</w:t>
            </w:r>
          </w:p>
          <w:p w:rsidR="00FE4448" w:rsidRDefault="00FE4448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Nuclear Power Plant</w:t>
            </w:r>
          </w:p>
          <w:p w:rsidR="00FE4448" w:rsidRDefault="00E907F0">
            <w:r>
              <w:t>There are two in the state of Alabama</w:t>
            </w:r>
          </w:p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Severe Winter Weather</w:t>
            </w:r>
          </w:p>
          <w:p w:rsidR="00FE4448" w:rsidRDefault="00FE4448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>
            <w:r>
              <w:t>Thunderstorm</w:t>
            </w:r>
          </w:p>
          <w:p w:rsidR="00B405C5" w:rsidRDefault="00B405C5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B405C5">
            <w:r>
              <w:t>Tornado</w:t>
            </w:r>
          </w:p>
          <w:p w:rsidR="00B405C5" w:rsidRDefault="00B405C5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B405C5">
            <w:r>
              <w:t>Violent Incidents</w:t>
            </w:r>
          </w:p>
          <w:p w:rsidR="00B405C5" w:rsidRDefault="00B405C5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/>
          <w:p w:rsidR="00B405C5" w:rsidRDefault="00B405C5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/>
          <w:p w:rsidR="00B405C5" w:rsidRDefault="00B405C5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/>
          <w:p w:rsidR="00B405C5" w:rsidRDefault="00B405C5"/>
        </w:tc>
        <w:tc>
          <w:tcPr>
            <w:tcW w:w="4675" w:type="dxa"/>
          </w:tcPr>
          <w:p w:rsidR="00FE4448" w:rsidRDefault="00FE4448"/>
        </w:tc>
      </w:tr>
      <w:tr w:rsidR="00FE4448" w:rsidTr="00FE4448">
        <w:tc>
          <w:tcPr>
            <w:tcW w:w="4675" w:type="dxa"/>
          </w:tcPr>
          <w:p w:rsidR="00FE4448" w:rsidRDefault="00FE4448"/>
          <w:p w:rsidR="00B405C5" w:rsidRDefault="00B405C5"/>
        </w:tc>
        <w:tc>
          <w:tcPr>
            <w:tcW w:w="4675" w:type="dxa"/>
          </w:tcPr>
          <w:p w:rsidR="00FE4448" w:rsidRDefault="00FE4448"/>
        </w:tc>
      </w:tr>
    </w:tbl>
    <w:p w:rsidR="00FE4448" w:rsidRDefault="00FE4448"/>
    <w:p w:rsidR="00B405C5" w:rsidRDefault="00B405C5">
      <w:r>
        <w:t>Assessment date completed ________________________</w:t>
      </w:r>
    </w:p>
    <w:p w:rsidR="00B405C5" w:rsidRDefault="00B405C5">
      <w:r>
        <w:t>Assessment Reassessed __________________________</w:t>
      </w:r>
    </w:p>
    <w:sectPr w:rsidR="00B40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18" w:rsidRDefault="00700B18" w:rsidP="008719C2">
      <w:pPr>
        <w:spacing w:after="0" w:line="240" w:lineRule="auto"/>
      </w:pPr>
      <w:r>
        <w:separator/>
      </w:r>
    </w:p>
  </w:endnote>
  <w:endnote w:type="continuationSeparator" w:id="0">
    <w:p w:rsidR="00700B18" w:rsidRDefault="00700B18" w:rsidP="0087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4DD" w:rsidRDefault="00726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448" w:rsidRDefault="00B405C5">
    <w:pPr>
      <w:pStyle w:val="Footer"/>
    </w:pPr>
    <w:r>
      <w:t>Dec 2019</w:t>
    </w:r>
    <w:r w:rsidR="00FE4448">
      <w:ptab w:relativeTo="margin" w:alignment="center" w:leader="none"/>
    </w:r>
    <w:r w:rsidR="00FE4448">
      <w:t>Front (See Reverse Side)</w:t>
    </w:r>
    <w:r w:rsidR="00FE4448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4DD" w:rsidRDefault="00726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18" w:rsidRDefault="00700B18" w:rsidP="008719C2">
      <w:pPr>
        <w:spacing w:after="0" w:line="240" w:lineRule="auto"/>
      </w:pPr>
      <w:r>
        <w:separator/>
      </w:r>
    </w:p>
  </w:footnote>
  <w:footnote w:type="continuationSeparator" w:id="0">
    <w:p w:rsidR="00700B18" w:rsidRDefault="00700B18" w:rsidP="0087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4DD" w:rsidRDefault="00726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9C2" w:rsidRPr="005A2996" w:rsidRDefault="007264DD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bookmarkStart w:id="0" w:name="_GoBack"/>
    <w:bookmarkEnd w:id="0"/>
    <w:r w:rsidR="008719C2" w:rsidRPr="005A2996">
      <w:rPr>
        <w:b/>
        <w:sz w:val="28"/>
        <w:szCs w:val="28"/>
      </w:rPr>
      <w:t>Emergency Preparedness Planning Template</w:t>
    </w:r>
  </w:p>
  <w:p w:rsidR="008719C2" w:rsidRDefault="00871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4DD" w:rsidRDefault="00726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C2"/>
    <w:rsid w:val="005A2996"/>
    <w:rsid w:val="00700B18"/>
    <w:rsid w:val="007264DD"/>
    <w:rsid w:val="007B632E"/>
    <w:rsid w:val="008719C2"/>
    <w:rsid w:val="009A533C"/>
    <w:rsid w:val="00B405C5"/>
    <w:rsid w:val="00D02019"/>
    <w:rsid w:val="00DA596F"/>
    <w:rsid w:val="00E907F0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183FA"/>
  <w15:chartTrackingRefBased/>
  <w15:docId w15:val="{93D135A6-4A12-40AD-85BC-A8209710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9C2"/>
  </w:style>
  <w:style w:type="paragraph" w:styleId="Footer">
    <w:name w:val="footer"/>
    <w:basedOn w:val="Normal"/>
    <w:link w:val="FooterChar"/>
    <w:uiPriority w:val="99"/>
    <w:unhideWhenUsed/>
    <w:rsid w:val="00871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9C2"/>
  </w:style>
  <w:style w:type="table" w:styleId="TableGrid">
    <w:name w:val="Table Grid"/>
    <w:basedOn w:val="TableNormal"/>
    <w:uiPriority w:val="39"/>
    <w:rsid w:val="00FE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Public Health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Dix, Thresa</dc:creator>
  <cp:keywords/>
  <dc:description/>
  <cp:lastModifiedBy>Dix, Thresa</cp:lastModifiedBy>
  <cp:revision>6</cp:revision>
  <cp:lastPrinted>2019-12-12T20:26:00Z</cp:lastPrinted>
  <dcterms:created xsi:type="dcterms:W3CDTF">2019-12-12T16:18:00Z</dcterms:created>
  <dcterms:modified xsi:type="dcterms:W3CDTF">2019-12-12T20:27:00Z</dcterms:modified>
</cp:coreProperties>
</file>