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D4" w:rsidRDefault="003475D4" w:rsidP="003475D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-514350</wp:posOffset>
            </wp:positionV>
            <wp:extent cx="5943600" cy="11887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24"/>
        </w:rPr>
        <w:t>{Insert Meeting Name}</w:t>
      </w:r>
    </w:p>
    <w:p w:rsidR="002B2025" w:rsidRPr="002B2025" w:rsidRDefault="002B2025" w:rsidP="003475D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2025">
        <w:rPr>
          <w:rFonts w:ascii="Times New Roman" w:hAnsi="Times New Roman" w:cs="Times New Roman"/>
          <w:b/>
          <w:sz w:val="32"/>
          <w:szCs w:val="24"/>
        </w:rPr>
        <w:t>Sign-In Sheet</w:t>
      </w:r>
    </w:p>
    <w:p w:rsidR="002B2025" w:rsidRPr="00065353" w:rsidRDefault="0093124C" w:rsidP="003475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{Insert Meeting Date and Time}</w:t>
      </w:r>
    </w:p>
    <w:p w:rsidR="002B2025" w:rsidRPr="00065353" w:rsidRDefault="0093124C" w:rsidP="002B2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{Insert Meeting Location}</w:t>
      </w:r>
      <w:bookmarkStart w:id="0" w:name="_GoBack"/>
      <w:bookmarkEnd w:id="0"/>
    </w:p>
    <w:p w:rsidR="002B2025" w:rsidRPr="00585396" w:rsidRDefault="002B2025" w:rsidP="002B20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00"/>
        <w:gridCol w:w="4338"/>
      </w:tblGrid>
      <w:tr w:rsidR="002B2025" w:rsidTr="002B2025">
        <w:trPr>
          <w:tblHeader/>
        </w:trPr>
        <w:tc>
          <w:tcPr>
            <w:tcW w:w="2538" w:type="dxa"/>
          </w:tcPr>
          <w:p w:rsidR="002B2025" w:rsidRPr="002B2025" w:rsidRDefault="002B2025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Name</w:t>
            </w:r>
          </w:p>
        </w:tc>
        <w:tc>
          <w:tcPr>
            <w:tcW w:w="2700" w:type="dxa"/>
          </w:tcPr>
          <w:p w:rsidR="002B2025" w:rsidRPr="002B2025" w:rsidRDefault="002B2025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Agency</w:t>
            </w:r>
            <w:r w:rsidR="00463EB6">
              <w:rPr>
                <w:b/>
              </w:rPr>
              <w:t>/Location</w:t>
            </w:r>
          </w:p>
        </w:tc>
        <w:tc>
          <w:tcPr>
            <w:tcW w:w="4338" w:type="dxa"/>
          </w:tcPr>
          <w:p w:rsidR="002B2025" w:rsidRPr="002B2025" w:rsidRDefault="002B2025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Signature</w:t>
            </w:r>
          </w:p>
        </w:tc>
      </w:tr>
      <w:tr w:rsidR="002B2025" w:rsidRPr="00463EB6" w:rsidTr="002B2025">
        <w:trPr>
          <w:trHeight w:val="720"/>
        </w:trPr>
        <w:tc>
          <w:tcPr>
            <w:tcW w:w="2538" w:type="dxa"/>
          </w:tcPr>
          <w:p w:rsidR="002B2025" w:rsidRPr="00463EB6" w:rsidRDefault="002B2025">
            <w:pPr>
              <w:rPr>
                <w:b/>
                <w:i/>
                <w:sz w:val="28"/>
              </w:rPr>
            </w:pPr>
          </w:p>
        </w:tc>
        <w:tc>
          <w:tcPr>
            <w:tcW w:w="2700" w:type="dxa"/>
          </w:tcPr>
          <w:p w:rsidR="002B2025" w:rsidRPr="00463EB6" w:rsidRDefault="002B2025">
            <w:pPr>
              <w:rPr>
                <w:i/>
              </w:rPr>
            </w:pPr>
          </w:p>
        </w:tc>
        <w:tc>
          <w:tcPr>
            <w:tcW w:w="4338" w:type="dxa"/>
          </w:tcPr>
          <w:p w:rsidR="002B2025" w:rsidRPr="00463EB6" w:rsidRDefault="002B2025">
            <w:pPr>
              <w:rPr>
                <w:i/>
              </w:rPr>
            </w:pPr>
          </w:p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 w:rsidP="00311B71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 w:rsidP="00311B71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Pr="002B2025" w:rsidRDefault="002B2025" w:rsidP="002F2D83">
            <w:pPr>
              <w:rPr>
                <w:b/>
                <w:sz w:val="28"/>
              </w:rPr>
            </w:pPr>
          </w:p>
        </w:tc>
        <w:tc>
          <w:tcPr>
            <w:tcW w:w="2700" w:type="dxa"/>
          </w:tcPr>
          <w:p w:rsidR="002B2025" w:rsidRDefault="002B2025" w:rsidP="002F2D83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Default="002B2025"/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Default="002B2025"/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Default="002B2025"/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Default="002B2025"/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  <w:tr w:rsidR="002B2025" w:rsidTr="002B2025">
        <w:trPr>
          <w:trHeight w:val="720"/>
        </w:trPr>
        <w:tc>
          <w:tcPr>
            <w:tcW w:w="2538" w:type="dxa"/>
          </w:tcPr>
          <w:p w:rsidR="002B2025" w:rsidRDefault="002B2025"/>
        </w:tc>
        <w:tc>
          <w:tcPr>
            <w:tcW w:w="2700" w:type="dxa"/>
          </w:tcPr>
          <w:p w:rsidR="002B2025" w:rsidRDefault="002B2025"/>
        </w:tc>
        <w:tc>
          <w:tcPr>
            <w:tcW w:w="4338" w:type="dxa"/>
          </w:tcPr>
          <w:p w:rsidR="002B2025" w:rsidRDefault="002B2025"/>
        </w:tc>
      </w:tr>
    </w:tbl>
    <w:p w:rsidR="006E4B5B" w:rsidRDefault="006E4B5B"/>
    <w:sectPr w:rsidR="006E4B5B" w:rsidSect="006E4B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8B0" w:rsidRDefault="00C638B0" w:rsidP="002B2025">
      <w:pPr>
        <w:spacing w:after="0" w:line="240" w:lineRule="auto"/>
      </w:pPr>
      <w:r>
        <w:separator/>
      </w:r>
    </w:p>
  </w:endnote>
  <w:endnote w:type="continuationSeparator" w:id="0">
    <w:p w:rsidR="00C638B0" w:rsidRDefault="00C638B0" w:rsidP="002B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39569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2025" w:rsidRDefault="002B2025">
            <w:pPr>
              <w:pStyle w:val="Footer"/>
              <w:jc w:val="right"/>
            </w:pPr>
            <w:r>
              <w:t xml:space="preserve">Page </w:t>
            </w:r>
            <w:r w:rsidR="00BF7B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F7BF5">
              <w:rPr>
                <w:b/>
                <w:sz w:val="24"/>
                <w:szCs w:val="24"/>
              </w:rPr>
              <w:fldChar w:fldCharType="separate"/>
            </w:r>
            <w:r w:rsidR="00123821">
              <w:rPr>
                <w:b/>
                <w:noProof/>
              </w:rPr>
              <w:t>3</w:t>
            </w:r>
            <w:r w:rsidR="00BF7B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F7B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F7BF5">
              <w:rPr>
                <w:b/>
                <w:sz w:val="24"/>
                <w:szCs w:val="24"/>
              </w:rPr>
              <w:fldChar w:fldCharType="separate"/>
            </w:r>
            <w:r w:rsidR="00123821">
              <w:rPr>
                <w:b/>
                <w:noProof/>
              </w:rPr>
              <w:t>3</w:t>
            </w:r>
            <w:r w:rsidR="00BF7B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2025" w:rsidRDefault="002B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8B0" w:rsidRDefault="00C638B0" w:rsidP="002B2025">
      <w:pPr>
        <w:spacing w:after="0" w:line="240" w:lineRule="auto"/>
      </w:pPr>
      <w:r>
        <w:separator/>
      </w:r>
    </w:p>
  </w:footnote>
  <w:footnote w:type="continuationSeparator" w:id="0">
    <w:p w:rsidR="00C638B0" w:rsidRDefault="00C638B0" w:rsidP="002B2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25"/>
    <w:rsid w:val="00065353"/>
    <w:rsid w:val="001052A4"/>
    <w:rsid w:val="001227FD"/>
    <w:rsid w:val="00123821"/>
    <w:rsid w:val="00155503"/>
    <w:rsid w:val="0019603B"/>
    <w:rsid w:val="002B2025"/>
    <w:rsid w:val="002E76F5"/>
    <w:rsid w:val="003475D4"/>
    <w:rsid w:val="00411A8D"/>
    <w:rsid w:val="00463EB6"/>
    <w:rsid w:val="004C3733"/>
    <w:rsid w:val="00522C6C"/>
    <w:rsid w:val="006E4B5B"/>
    <w:rsid w:val="007B72AE"/>
    <w:rsid w:val="007C29D6"/>
    <w:rsid w:val="008C7DE6"/>
    <w:rsid w:val="0093124C"/>
    <w:rsid w:val="00BF7BF5"/>
    <w:rsid w:val="00C638B0"/>
    <w:rsid w:val="00D21667"/>
    <w:rsid w:val="00E25EDB"/>
    <w:rsid w:val="00E8444E"/>
    <w:rsid w:val="00E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25D0"/>
  <w15:docId w15:val="{2094641D-6CC0-4B1C-8213-C4F7FD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025"/>
  </w:style>
  <w:style w:type="paragraph" w:styleId="Footer">
    <w:name w:val="footer"/>
    <w:basedOn w:val="Normal"/>
    <w:link w:val="FooterChar"/>
    <w:uiPriority w:val="99"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25"/>
  </w:style>
  <w:style w:type="paragraph" w:styleId="BalloonText">
    <w:name w:val="Balloon Text"/>
    <w:basedOn w:val="Normal"/>
    <w:link w:val="BalloonTextChar"/>
    <w:uiPriority w:val="99"/>
    <w:semiHidden/>
    <w:unhideWhenUsed/>
    <w:rsid w:val="00EF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207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Allison, Carrie</cp:lastModifiedBy>
  <cp:revision>9</cp:revision>
  <cp:lastPrinted>2017-01-23T16:58:00Z</cp:lastPrinted>
  <dcterms:created xsi:type="dcterms:W3CDTF">2013-11-05T23:06:00Z</dcterms:created>
  <dcterms:modified xsi:type="dcterms:W3CDTF">2019-12-26T22:01:00Z</dcterms:modified>
</cp:coreProperties>
</file>