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E889" w14:textId="77777777" w:rsidR="00C05A70" w:rsidRPr="00BC703B" w:rsidRDefault="00C05A70" w:rsidP="00BC70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horzAnchor="margin" w:tblpY="720"/>
        <w:tblW w:w="13053" w:type="dxa"/>
        <w:tblLook w:val="04A0" w:firstRow="1" w:lastRow="0" w:firstColumn="1" w:lastColumn="0" w:noHBand="0" w:noVBand="1"/>
      </w:tblPr>
      <w:tblGrid>
        <w:gridCol w:w="7550"/>
        <w:gridCol w:w="2620"/>
        <w:gridCol w:w="1440"/>
        <w:gridCol w:w="1443"/>
      </w:tblGrid>
      <w:tr w:rsidR="0026750C" w:rsidRPr="00A5474C" w14:paraId="13D0F8D3" w14:textId="27DACFA6" w:rsidTr="009E4485">
        <w:trPr>
          <w:trHeight w:val="288"/>
        </w:trPr>
        <w:tc>
          <w:tcPr>
            <w:tcW w:w="13053" w:type="dxa"/>
            <w:gridSpan w:val="4"/>
            <w:shd w:val="clear" w:color="auto" w:fill="BFBFBF" w:themeFill="background1" w:themeFillShade="BF"/>
            <w:vAlign w:val="bottom"/>
          </w:tcPr>
          <w:p w14:paraId="3E4FBB4B" w14:textId="080B732F" w:rsidR="0026750C" w:rsidRPr="00221E15" w:rsidRDefault="0026750C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48289756"/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Required Activity 1: </w:t>
            </w:r>
            <w:r w:rsidR="00562614" w:rsidRPr="00562614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0129AE" w:rsidRPr="0001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btain a copy of </w:t>
            </w:r>
            <w:r w:rsidR="009059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</w:t>
            </w:r>
            <w:r w:rsidR="000129AE" w:rsidRPr="0001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current school tobacco policies for </w:t>
            </w:r>
            <w:proofErr w:type="gramStart"/>
            <w:r w:rsidR="000129AE" w:rsidRPr="000129AE">
              <w:rPr>
                <w:rFonts w:ascii="Times New Roman" w:hAnsi="Times New Roman" w:cs="Times New Roman"/>
                <w:bCs/>
                <w:sz w:val="24"/>
                <w:szCs w:val="24"/>
              </w:rPr>
              <w:t>all of</w:t>
            </w:r>
            <w:proofErr w:type="gramEnd"/>
            <w:r w:rsidR="000129AE" w:rsidRPr="0001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the schools</w:t>
            </w:r>
            <w:r w:rsidR="005626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school </w:t>
            </w:r>
            <w:r w:rsidR="000129AE" w:rsidRPr="0001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systems in </w:t>
            </w:r>
            <w:r w:rsidR="00562614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r w:rsidR="000129AE" w:rsidRPr="0001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target area. </w:t>
            </w:r>
          </w:p>
        </w:tc>
      </w:tr>
      <w:tr w:rsidR="0026750C" w:rsidRPr="00A5474C" w14:paraId="60995CCD" w14:textId="543F8170" w:rsidTr="009E4485">
        <w:trPr>
          <w:trHeight w:val="288"/>
        </w:trPr>
        <w:tc>
          <w:tcPr>
            <w:tcW w:w="7550" w:type="dxa"/>
            <w:shd w:val="clear" w:color="auto" w:fill="B4C6E7" w:themeFill="accent1" w:themeFillTint="66"/>
            <w:vAlign w:val="bottom"/>
          </w:tcPr>
          <w:p w14:paraId="52E6828E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Activit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702B5B7F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4A621624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  <w:vAlign w:val="bottom"/>
          </w:tcPr>
          <w:p w14:paraId="2FF8386C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26750C" w:rsidRPr="00A5474C" w14:paraId="1DC9E1EE" w14:textId="21E4D166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768A0EF1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96C3807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37AE1D6A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2DAB402E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02368CCC" w14:textId="17DF1E9B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797C8058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3854AEE6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23C67C02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10901306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12BED35F" w14:textId="24BAC334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01C429C2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5D829B12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7683D6BA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3AD183EC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F5" w:rsidRPr="00A5474C" w14:paraId="7E1F7BE0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18E0B907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0026EF67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70BAFC2F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0699900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43DBAE7D" w14:textId="3502847B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7C6EBE4A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3F872973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3F4DF153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2C2FE11C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F4" w:rsidRPr="00A5474C" w14:paraId="28FD98EE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2C7E9751" w14:textId="77777777" w:rsidR="003626F4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0F7FC802" w14:textId="77777777" w:rsidR="003626F4" w:rsidRPr="00A5474C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3428B671" w14:textId="77777777" w:rsidR="003626F4" w:rsidRPr="00A5474C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18EBCBFE" w14:textId="77777777" w:rsidR="003626F4" w:rsidRPr="00A5474C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5D1A7BA4" w14:textId="0F795F6B" w:rsidTr="009E4485">
        <w:trPr>
          <w:trHeight w:val="288"/>
        </w:trPr>
        <w:tc>
          <w:tcPr>
            <w:tcW w:w="7550" w:type="dxa"/>
            <w:shd w:val="clear" w:color="auto" w:fill="000000" w:themeFill="text1"/>
          </w:tcPr>
          <w:p w14:paraId="5DC1B78B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000000" w:themeFill="text1"/>
          </w:tcPr>
          <w:p w14:paraId="6BAB29EF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207498E2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3419CEAC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756B1947" w14:textId="59F275BD" w:rsidTr="009E4485">
        <w:trPr>
          <w:trHeight w:val="288"/>
        </w:trPr>
        <w:tc>
          <w:tcPr>
            <w:tcW w:w="13053" w:type="dxa"/>
            <w:gridSpan w:val="4"/>
            <w:shd w:val="clear" w:color="auto" w:fill="BFBFBF" w:themeFill="background1" w:themeFillShade="BF"/>
          </w:tcPr>
          <w:p w14:paraId="5C0636A4" w14:textId="27A0DE69" w:rsidR="0026750C" w:rsidRPr="00A5474C" w:rsidRDefault="0026750C" w:rsidP="009E4485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Required Activity 2:</w:t>
            </w:r>
            <w:r w:rsidRPr="0022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9AE"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Review and assess school tobacco policies using </w:t>
            </w:r>
            <w:r w:rsidR="00905987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0129AE" w:rsidRPr="009B21DA">
              <w:rPr>
                <w:rFonts w:ascii="Times New Roman" w:hAnsi="Times New Roman" w:cs="Times New Roman"/>
                <w:sz w:val="24"/>
                <w:szCs w:val="24"/>
              </w:rPr>
              <w:t>Alabama Assessment Tool for School Commercial Tobacco Coverage Form and discuss results with school officials to make improvements.</w:t>
            </w:r>
          </w:p>
        </w:tc>
      </w:tr>
      <w:tr w:rsidR="0026750C" w:rsidRPr="00A5474C" w14:paraId="70C4C4F4" w14:textId="7FCEFF81" w:rsidTr="009E4485">
        <w:trPr>
          <w:trHeight w:val="288"/>
        </w:trPr>
        <w:tc>
          <w:tcPr>
            <w:tcW w:w="7550" w:type="dxa"/>
            <w:shd w:val="clear" w:color="auto" w:fill="B4C6E7" w:themeFill="accent1" w:themeFillTint="66"/>
            <w:vAlign w:val="bottom"/>
          </w:tcPr>
          <w:p w14:paraId="28B5A19F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Activit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5B0608BB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1189E213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  <w:vAlign w:val="bottom"/>
          </w:tcPr>
          <w:p w14:paraId="71B2BB35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26750C" w:rsidRPr="00A5474C" w14:paraId="1216625C" w14:textId="30A8452A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63785BF0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B6BEB58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16304AB1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5AE12DC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7D4DCC15" w14:textId="3352C61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38D2F65C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041F055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CAD963D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3A698631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F4" w:rsidRPr="00A5474C" w14:paraId="4C9C250A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26BC2C02" w14:textId="77777777" w:rsidR="003626F4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BF11289" w14:textId="77777777" w:rsidR="003626F4" w:rsidRPr="00A5474C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0A60C207" w14:textId="77777777" w:rsidR="003626F4" w:rsidRPr="00A5474C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3D00391F" w14:textId="77777777" w:rsidR="003626F4" w:rsidRPr="00A5474C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F5" w:rsidRPr="00A5474C" w14:paraId="10291662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587EEFC4" w14:textId="77777777" w:rsidR="004F3DF5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8C1261F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4E026AA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6381276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18D00E52" w14:textId="7C3FCFAC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57A74340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6CBD4C0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14ADB62D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7328974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52FC2A6E" w14:textId="5193E908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3119417D" w14:textId="35101865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30F21C99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533FE3CC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512F2DF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50B59C" w14:textId="170B4D4A" w:rsidR="00232122" w:rsidRDefault="00232122"/>
    <w:tbl>
      <w:tblPr>
        <w:tblStyle w:val="TableGrid"/>
        <w:tblpPr w:leftFromText="180" w:rightFromText="180" w:horzAnchor="margin" w:tblpY="720"/>
        <w:tblW w:w="13053" w:type="dxa"/>
        <w:tblLook w:val="04A0" w:firstRow="1" w:lastRow="0" w:firstColumn="1" w:lastColumn="0" w:noHBand="0" w:noVBand="1"/>
      </w:tblPr>
      <w:tblGrid>
        <w:gridCol w:w="7550"/>
        <w:gridCol w:w="2620"/>
        <w:gridCol w:w="1440"/>
        <w:gridCol w:w="1443"/>
      </w:tblGrid>
      <w:tr w:rsidR="0026750C" w:rsidRPr="00A5474C" w14:paraId="4C44DC50" w14:textId="1B276A17" w:rsidTr="009E4485">
        <w:trPr>
          <w:trHeight w:val="288"/>
        </w:trPr>
        <w:tc>
          <w:tcPr>
            <w:tcW w:w="7550" w:type="dxa"/>
            <w:shd w:val="clear" w:color="auto" w:fill="000000" w:themeFill="text1"/>
          </w:tcPr>
          <w:p w14:paraId="78D7E07C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000000" w:themeFill="text1"/>
          </w:tcPr>
          <w:p w14:paraId="0CCBF9E6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083EA1FB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65D8E137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9AE" w:rsidRPr="00A5474C" w14:paraId="41AD17DE" w14:textId="77777777" w:rsidTr="009E4485">
        <w:trPr>
          <w:trHeight w:val="288"/>
        </w:trPr>
        <w:tc>
          <w:tcPr>
            <w:tcW w:w="13053" w:type="dxa"/>
            <w:gridSpan w:val="4"/>
            <w:shd w:val="clear" w:color="auto" w:fill="BFBFBF" w:themeFill="background1" w:themeFillShade="BF"/>
          </w:tcPr>
          <w:p w14:paraId="778197E5" w14:textId="4BC2D60F" w:rsidR="000129AE" w:rsidRPr="00221E15" w:rsidRDefault="000129AE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Required Activity 3: </w:t>
            </w:r>
            <w:r w:rsidR="003626F4" w:rsidRPr="003626F4">
              <w:rPr>
                <w:rFonts w:ascii="Times New Roman" w:hAnsi="Times New Roman" w:cs="Times New Roman"/>
                <w:bCs/>
                <w:sz w:val="24"/>
                <w:szCs w:val="24"/>
              </w:rPr>
              <w:t>Educate</w:t>
            </w:r>
            <w:r w:rsidRPr="00AA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youth in </w:t>
            </w:r>
            <w:r w:rsidR="0056261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rades 5-12,</w:t>
            </w:r>
            <w:r w:rsidRPr="00AA3C42">
              <w:rPr>
                <w:rFonts w:ascii="Times New Roman" w:hAnsi="Times New Roman" w:cs="Times New Roman"/>
                <w:sz w:val="24"/>
                <w:szCs w:val="24"/>
              </w:rPr>
              <w:t xml:space="preserve"> utilizing </w:t>
            </w:r>
            <w:r w:rsidR="00905987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AA3C42">
              <w:rPr>
                <w:rFonts w:ascii="Times New Roman" w:hAnsi="Times New Roman" w:cs="Times New Roman"/>
                <w:sz w:val="24"/>
                <w:szCs w:val="24"/>
              </w:rPr>
              <w:t>provided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12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urriculu</w:t>
            </w:r>
            <w:r w:rsidR="0023212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6E17EA" w:rsidRPr="00A5474C" w14:paraId="43AAE870" w14:textId="77777777" w:rsidTr="009E4485">
        <w:trPr>
          <w:trHeight w:val="288"/>
        </w:trPr>
        <w:tc>
          <w:tcPr>
            <w:tcW w:w="7550" w:type="dxa"/>
            <w:shd w:val="clear" w:color="auto" w:fill="B4C6E7" w:themeFill="accent1" w:themeFillTint="66"/>
            <w:vAlign w:val="bottom"/>
          </w:tcPr>
          <w:p w14:paraId="0EEAAC37" w14:textId="0F747620" w:rsidR="006E17EA" w:rsidRDefault="00C63FC9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5BDD7DA4" w14:textId="6D9DF2ED" w:rsidR="006E17EA" w:rsidRDefault="00C63FC9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5B29D73D" w14:textId="1E072E2E" w:rsidR="006E17EA" w:rsidRDefault="00C63FC9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</w:tcPr>
          <w:p w14:paraId="118558C3" w14:textId="6D7865B1" w:rsidR="006E17EA" w:rsidRDefault="00C63FC9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C63FC9" w:rsidRPr="00A5474C" w14:paraId="6AF37F83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3973B758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74D8F13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65769927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80034B9" w14:textId="3158DF1A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FC9" w:rsidRPr="00A5474C" w14:paraId="18A07959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392B7DDA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5487ECE9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7D9882E1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4288E405" w14:textId="4FF3059F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6F4" w:rsidRPr="00A5474C" w14:paraId="33A9F574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1EECAC3C" w14:textId="77777777" w:rsidR="003626F4" w:rsidRDefault="003626F4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78983BF5" w14:textId="77777777" w:rsidR="003626F4" w:rsidRDefault="003626F4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03410EC2" w14:textId="77777777" w:rsidR="003626F4" w:rsidRDefault="003626F4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71DFD98D" w14:textId="77777777" w:rsidR="003626F4" w:rsidRDefault="003626F4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DF5" w:rsidRPr="00A5474C" w14:paraId="206822E7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1ED03A56" w14:textId="77777777" w:rsidR="004F3DF5" w:rsidRDefault="004F3DF5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355AACFD" w14:textId="77777777" w:rsidR="004F3DF5" w:rsidRDefault="004F3DF5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72AB4524" w14:textId="77777777" w:rsidR="004F3DF5" w:rsidRDefault="004F3DF5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2F88711D" w14:textId="77777777" w:rsidR="004F3DF5" w:rsidRDefault="004F3DF5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FC9" w:rsidRPr="00A5474C" w14:paraId="46E299AA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58620809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3DB1EEE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83E6C3F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390D906" w14:textId="058EF538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FC9" w:rsidRPr="00A5474C" w14:paraId="1DA93320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06667DC9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4F438BA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830ED98" w14:textId="77777777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064FF76" w14:textId="3CEDB5DC" w:rsidR="00C63FC9" w:rsidRDefault="00C63FC9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4C" w:rsidRPr="00A5474C" w14:paraId="09919C84" w14:textId="77777777" w:rsidTr="009E4485">
        <w:trPr>
          <w:trHeight w:val="288"/>
        </w:trPr>
        <w:tc>
          <w:tcPr>
            <w:tcW w:w="7550" w:type="dxa"/>
            <w:shd w:val="clear" w:color="auto" w:fill="000000" w:themeFill="text1"/>
          </w:tcPr>
          <w:p w14:paraId="0184E63B" w14:textId="061DB1C1" w:rsidR="000860D5" w:rsidRDefault="000860D5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000000" w:themeFill="text1"/>
          </w:tcPr>
          <w:p w14:paraId="62810739" w14:textId="77777777" w:rsidR="003A2D4C" w:rsidRDefault="003A2D4C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0AFF12D8" w14:textId="77777777" w:rsidR="003A2D4C" w:rsidRDefault="003A2D4C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76828E14" w14:textId="77777777" w:rsidR="003A2D4C" w:rsidRDefault="003A2D4C" w:rsidP="009E4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50C" w:rsidRPr="00A5474C" w14:paraId="7F2E0CD2" w14:textId="569CC979" w:rsidTr="009E4485">
        <w:trPr>
          <w:trHeight w:val="288"/>
        </w:trPr>
        <w:tc>
          <w:tcPr>
            <w:tcW w:w="13053" w:type="dxa"/>
            <w:gridSpan w:val="4"/>
            <w:shd w:val="clear" w:color="auto" w:fill="BFBFBF" w:themeFill="background1" w:themeFillShade="BF"/>
          </w:tcPr>
          <w:p w14:paraId="08C4C108" w14:textId="0DB456F8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Required Activity </w:t>
            </w:r>
            <w:r w:rsidR="005A77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Participate</w:t>
            </w:r>
            <w:r w:rsidR="00562614">
              <w:rPr>
                <w:rFonts w:ascii="Times New Roman" w:hAnsi="Times New Roman" w:cs="Times New Roman"/>
                <w:sz w:val="24"/>
                <w:szCs w:val="24"/>
              </w:rPr>
              <w:t xml:space="preserve"> in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coordinate anti-tobacco</w:t>
            </w:r>
            <w:r w:rsidR="00562614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smoke-free community </w:t>
            </w:r>
            <w:r w:rsidR="006E2B00">
              <w:rPr>
                <w:rFonts w:ascii="Times New Roman" w:hAnsi="Times New Roman" w:cs="Times New Roman"/>
                <w:sz w:val="24"/>
                <w:szCs w:val="24"/>
              </w:rPr>
              <w:t>even</w:t>
            </w:r>
            <w:r w:rsidR="00905987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750C" w:rsidRPr="00A5474C" w14:paraId="3661FCF2" w14:textId="48277888" w:rsidTr="009E4485">
        <w:trPr>
          <w:trHeight w:val="288"/>
        </w:trPr>
        <w:tc>
          <w:tcPr>
            <w:tcW w:w="7550" w:type="dxa"/>
            <w:shd w:val="clear" w:color="auto" w:fill="B4C6E7" w:themeFill="accent1" w:themeFillTint="66"/>
            <w:vAlign w:val="bottom"/>
          </w:tcPr>
          <w:p w14:paraId="24AEC7FB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Activit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603AAD0B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460D5610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  <w:vAlign w:val="bottom"/>
          </w:tcPr>
          <w:p w14:paraId="08AB8034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26750C" w:rsidRPr="00A5474C" w14:paraId="065CFC7F" w14:textId="3571E13A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5078CEC1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5A0AF95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07CCF6E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0F2E82CF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3B929F60" w14:textId="0AFD3EBA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5213FF62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64392B8A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00483E47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E89E7E8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485" w:rsidRPr="00A5474C" w14:paraId="3DA3E702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3377A9F0" w14:textId="77777777" w:rsidR="009E4485" w:rsidRPr="00A5474C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0BF37FA" w14:textId="77777777" w:rsidR="009E4485" w:rsidRPr="00A5474C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12D338DB" w14:textId="77777777" w:rsidR="009E4485" w:rsidRPr="00A5474C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4C38E487" w14:textId="77777777" w:rsidR="009E4485" w:rsidRPr="00A5474C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F5" w:rsidRPr="00A5474C" w14:paraId="4D82C1E5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67DDD06E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391FDED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52C75180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438E84A0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F4" w:rsidRPr="00A5474C" w14:paraId="3FF6A8DE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564C7C74" w14:textId="77777777" w:rsidR="003626F4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F4F4701" w14:textId="77777777" w:rsidR="003626F4" w:rsidRPr="00A5474C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2F63DB8A" w14:textId="77777777" w:rsidR="003626F4" w:rsidRPr="00A5474C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24E9FF5F" w14:textId="77777777" w:rsidR="003626F4" w:rsidRPr="00A5474C" w:rsidRDefault="003626F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5DB8B894" w14:textId="4C9CA5D9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69A9747C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4E6A70B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3FA31D59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FA9BCB1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4A3219B7" w14:textId="1FD9FA59" w:rsidTr="009E4485">
        <w:trPr>
          <w:trHeight w:val="288"/>
        </w:trPr>
        <w:tc>
          <w:tcPr>
            <w:tcW w:w="13053" w:type="dxa"/>
            <w:gridSpan w:val="4"/>
            <w:shd w:val="clear" w:color="auto" w:fill="000000" w:themeFill="text1"/>
          </w:tcPr>
          <w:p w14:paraId="12B523FB" w14:textId="717C0A1E" w:rsidR="0026750C" w:rsidRPr="003675E4" w:rsidRDefault="0026750C" w:rsidP="009E4485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6750C" w:rsidRPr="00A5474C" w14:paraId="467A10EE" w14:textId="46D0E452" w:rsidTr="009E4485">
        <w:trPr>
          <w:trHeight w:val="288"/>
        </w:trPr>
        <w:tc>
          <w:tcPr>
            <w:tcW w:w="13053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AD2DD21" w14:textId="6F508DDF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8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Required Activity </w:t>
            </w:r>
            <w:r w:rsidR="005A77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248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Partner with the F</w:t>
            </w:r>
            <w:r w:rsidR="00562614">
              <w:rPr>
                <w:rFonts w:ascii="Times New Roman" w:hAnsi="Times New Roman" w:cs="Times New Roman"/>
                <w:sz w:val="24"/>
                <w:szCs w:val="24"/>
              </w:rPr>
              <w:t>ocus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of Alabama or a similar youth empowerment group to engage youth to educate other youth and community stakeholders on the dangers of tobacco use, including e-cigarettes. </w:t>
            </w:r>
          </w:p>
        </w:tc>
      </w:tr>
      <w:tr w:rsidR="0026750C" w:rsidRPr="00A5474C" w14:paraId="2141BE4C" w14:textId="1B150114" w:rsidTr="009E4485">
        <w:trPr>
          <w:trHeight w:val="288"/>
        </w:trPr>
        <w:tc>
          <w:tcPr>
            <w:tcW w:w="7550" w:type="dxa"/>
            <w:tcBorders>
              <w:right w:val="nil"/>
            </w:tcBorders>
            <w:shd w:val="clear" w:color="auto" w:fill="B4C6E7" w:themeFill="accent1" w:themeFillTint="66"/>
            <w:vAlign w:val="bottom"/>
          </w:tcPr>
          <w:p w14:paraId="0930693B" w14:textId="0C48A0D8" w:rsidR="0026750C" w:rsidRPr="0026750C" w:rsidRDefault="0026750C" w:rsidP="009E4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620" w:type="dxa"/>
            <w:tcBorders>
              <w:right w:val="nil"/>
            </w:tcBorders>
            <w:shd w:val="clear" w:color="auto" w:fill="FFFFAB"/>
            <w:vAlign w:val="bottom"/>
          </w:tcPr>
          <w:p w14:paraId="594A2363" w14:textId="5BE12EBB" w:rsidR="0026750C" w:rsidRPr="0026750C" w:rsidRDefault="0026750C" w:rsidP="009E4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tcBorders>
              <w:right w:val="nil"/>
            </w:tcBorders>
            <w:shd w:val="clear" w:color="auto" w:fill="C5E0B3" w:themeFill="accent6" w:themeFillTint="66"/>
            <w:vAlign w:val="bottom"/>
          </w:tcPr>
          <w:p w14:paraId="786B8C9D" w14:textId="51632FBB" w:rsidR="0026750C" w:rsidRPr="0026750C" w:rsidRDefault="0026750C" w:rsidP="009E4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tcBorders>
              <w:right w:val="nil"/>
            </w:tcBorders>
            <w:shd w:val="clear" w:color="auto" w:fill="F7CAAC" w:themeFill="accent2" w:themeFillTint="66"/>
          </w:tcPr>
          <w:p w14:paraId="54055393" w14:textId="47C5D9FD" w:rsidR="0026750C" w:rsidRPr="0026750C" w:rsidRDefault="0026750C" w:rsidP="009E4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Team Member Responsible</w:t>
            </w:r>
          </w:p>
        </w:tc>
      </w:tr>
      <w:tr w:rsidR="0026750C" w:rsidRPr="00A5474C" w14:paraId="302ADA29" w14:textId="4B919A85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71ED1AD2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BC88201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7A80197B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3E3978F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1B5A5DC0" w14:textId="0C5C3178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58B46382" w14:textId="091E194C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2EB7BA4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59CB5F2A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C9261C0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485" w:rsidRPr="00A5474C" w14:paraId="76DFFC9D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08F1E79E" w14:textId="77777777" w:rsidR="009E4485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34F4222" w14:textId="77777777" w:rsidR="009E4485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52A8F2DC" w14:textId="77777777" w:rsidR="009E4485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3679B9F7" w14:textId="77777777" w:rsidR="009E4485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72BAEFDB" w14:textId="54D02674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387B716B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16A29C0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1B9395BF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0B9BB28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F5" w:rsidRPr="00A5474C" w14:paraId="536F2EC1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06F7EB50" w14:textId="77777777" w:rsidR="004F3DF5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700B1D66" w14:textId="77777777" w:rsidR="004F3DF5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7573BAE0" w14:textId="77777777" w:rsidR="004F3DF5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73D52812" w14:textId="77777777" w:rsidR="004F3DF5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40B4BA90" w14:textId="1217D514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30EAF48E" w14:textId="3D2E5C1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E22EC03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61F32FD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06CFCD84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5D25FC2B" w14:textId="7EAD15C2" w:rsidTr="009E4485">
        <w:trPr>
          <w:trHeight w:val="288"/>
        </w:trPr>
        <w:tc>
          <w:tcPr>
            <w:tcW w:w="7550" w:type="dxa"/>
            <w:shd w:val="clear" w:color="auto" w:fill="000000" w:themeFill="text1"/>
          </w:tcPr>
          <w:p w14:paraId="128DDD5C" w14:textId="77777777" w:rsidR="0026750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000000" w:themeFill="text1"/>
          </w:tcPr>
          <w:p w14:paraId="6771D2DC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14B323DB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37734B8C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047449C1" w14:textId="2045BA30" w:rsidTr="009E4485">
        <w:trPr>
          <w:trHeight w:val="288"/>
        </w:trPr>
        <w:tc>
          <w:tcPr>
            <w:tcW w:w="13053" w:type="dxa"/>
            <w:gridSpan w:val="4"/>
            <w:shd w:val="clear" w:color="auto" w:fill="BFBFBF" w:themeFill="background1" w:themeFillShade="BF"/>
          </w:tcPr>
          <w:p w14:paraId="1547F44F" w14:textId="2F96EAA1" w:rsidR="0026750C" w:rsidRPr="00C05A70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Required Activity </w:t>
            </w:r>
            <w:r w:rsidR="005A775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Conduct </w:t>
            </w:r>
            <w:r w:rsidR="007018BD">
              <w:rPr>
                <w:rFonts w:ascii="Times New Roman" w:hAnsi="Times New Roman" w:cs="Times New Roman"/>
                <w:sz w:val="24"/>
                <w:szCs w:val="24"/>
              </w:rPr>
              <w:t xml:space="preserve">adult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presentations</w:t>
            </w:r>
            <w:r w:rsidR="00232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the dangers of smoking and vaping and the importance of 100</w:t>
            </w:r>
            <w:r w:rsidR="00562614">
              <w:rPr>
                <w:rFonts w:ascii="Times New Roman" w:hAnsi="Times New Roman" w:cs="Times New Roman"/>
                <w:sz w:val="24"/>
                <w:szCs w:val="24"/>
              </w:rPr>
              <w:t xml:space="preserve"> percent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8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tobacco-free school policies.</w:t>
            </w:r>
          </w:p>
        </w:tc>
      </w:tr>
      <w:tr w:rsidR="0026750C" w:rsidRPr="00A5474C" w14:paraId="1FB33800" w14:textId="7C3EA195" w:rsidTr="009E4485">
        <w:trPr>
          <w:trHeight w:val="288"/>
        </w:trPr>
        <w:tc>
          <w:tcPr>
            <w:tcW w:w="7550" w:type="dxa"/>
            <w:shd w:val="clear" w:color="auto" w:fill="B4C6E7" w:themeFill="accent1" w:themeFillTint="66"/>
            <w:vAlign w:val="bottom"/>
          </w:tcPr>
          <w:p w14:paraId="7C3E166D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Activit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74EF3EF8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194F952D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  <w:vAlign w:val="bottom"/>
          </w:tcPr>
          <w:p w14:paraId="1D1A942D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26750C" w:rsidRPr="00A5474C" w14:paraId="6C077E54" w14:textId="1CF22CE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4DAD955F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748369B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8638AA9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2DCB51A2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7EF3F66F" w14:textId="5D9EE312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190AAE57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9CEEE6F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229E0652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23654425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93F" w:rsidRPr="00A5474C" w14:paraId="25F17601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3F3476DA" w14:textId="77777777" w:rsidR="00D3393F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5AC05E50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20EF0A17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0D62E4D5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F5" w:rsidRPr="00A5474C" w14:paraId="6505EDC5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62CF4D40" w14:textId="77777777" w:rsidR="004F3DF5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5D372DB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5BEA16E5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3E7D3924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61D82019" w14:textId="6FD418E0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30F83753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3D6F2BAB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6CEB01A8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0EAB6F43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24B49C2B" w14:textId="2D9C3E11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2DEF6FAB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559BC10C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5349BF9A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4F485368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4C" w:rsidRPr="00A5474C" w14:paraId="41EDB982" w14:textId="21706754" w:rsidTr="009E4485">
        <w:trPr>
          <w:trHeight w:val="288"/>
        </w:trPr>
        <w:tc>
          <w:tcPr>
            <w:tcW w:w="13053" w:type="dxa"/>
            <w:gridSpan w:val="4"/>
            <w:shd w:val="clear" w:color="auto" w:fill="000000" w:themeFill="text1"/>
          </w:tcPr>
          <w:p w14:paraId="0858637F" w14:textId="77777777" w:rsidR="003A2D4C" w:rsidRPr="00A5474C" w:rsidRDefault="003A2D4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0BC4C116" w14:textId="4EBFF530" w:rsidTr="009E4485">
        <w:trPr>
          <w:trHeight w:val="288"/>
        </w:trPr>
        <w:tc>
          <w:tcPr>
            <w:tcW w:w="13053" w:type="dxa"/>
            <w:gridSpan w:val="4"/>
            <w:shd w:val="clear" w:color="auto" w:fill="BFBFBF" w:themeFill="background1" w:themeFillShade="BF"/>
          </w:tcPr>
          <w:p w14:paraId="57F276CF" w14:textId="5EB9E8EC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Required Activity </w:t>
            </w:r>
            <w:r w:rsidR="005A77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2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Submit content monthly for </w:t>
            </w:r>
            <w:r w:rsidR="00F74E32" w:rsidRPr="00AA00DA">
              <w:rPr>
                <w:rFonts w:ascii="Times New Roman" w:hAnsi="Times New Roman" w:cs="Times New Roman"/>
                <w:sz w:val="24"/>
                <w:szCs w:val="24"/>
              </w:rPr>
              <w:t>the Alabama You Choose</w:t>
            </w:r>
            <w:r w:rsidR="00F74E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018BD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r w:rsidR="00F74E32" w:rsidRPr="00AA00DA">
              <w:rPr>
                <w:rFonts w:ascii="Times New Roman" w:hAnsi="Times New Roman" w:cs="Times New Roman"/>
                <w:sz w:val="24"/>
                <w:szCs w:val="24"/>
              </w:rPr>
              <w:t xml:space="preserve"> page</w:t>
            </w:r>
            <w:r w:rsidRPr="00AA00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ADPH websites, and other related social media outlets.</w:t>
            </w:r>
          </w:p>
        </w:tc>
      </w:tr>
      <w:tr w:rsidR="0026750C" w:rsidRPr="00A5474C" w14:paraId="09B06C37" w14:textId="456E30E0" w:rsidTr="009E4485">
        <w:trPr>
          <w:trHeight w:val="288"/>
        </w:trPr>
        <w:tc>
          <w:tcPr>
            <w:tcW w:w="7550" w:type="dxa"/>
            <w:shd w:val="clear" w:color="auto" w:fill="B4C6E7" w:themeFill="accent1" w:themeFillTint="66"/>
            <w:vAlign w:val="bottom"/>
          </w:tcPr>
          <w:p w14:paraId="16303353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Activit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522DB1D2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3E0BA7BF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  <w:vAlign w:val="bottom"/>
          </w:tcPr>
          <w:p w14:paraId="602F17C9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26750C" w:rsidRPr="00A5474C" w14:paraId="731854D1" w14:textId="0B4EE416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7BB83F12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665890CB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6EB7B44E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188CF825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32E61F9C" w14:textId="0DED5329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0CBDB59A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64EC8040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60011700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24DC4F97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485" w:rsidRPr="00A5474C" w14:paraId="4CA9EB86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56A552B5" w14:textId="77777777" w:rsidR="009E4485" w:rsidRPr="00A5474C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F62BCED" w14:textId="77777777" w:rsidR="009E4485" w:rsidRPr="00A5474C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29F69B67" w14:textId="77777777" w:rsidR="009E4485" w:rsidRPr="00A5474C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74B486F2" w14:textId="77777777" w:rsidR="009E4485" w:rsidRPr="00A5474C" w:rsidRDefault="009E448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F5" w:rsidRPr="00A5474C" w14:paraId="3D475542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04BAE0DC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0511D62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12E0FAB1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BFE13B8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4A68DD77" w14:textId="52751098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52631430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3E0A49F5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2BC411A6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1BE5D863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B0197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0C088486" w14:textId="5B27638D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3C602B37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5066A1B0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0C55CC6F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2907C97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4F91CB82" w14:textId="078D0061" w:rsidTr="009E4485">
        <w:trPr>
          <w:trHeight w:val="288"/>
        </w:trPr>
        <w:tc>
          <w:tcPr>
            <w:tcW w:w="7550" w:type="dxa"/>
            <w:shd w:val="clear" w:color="auto" w:fill="000000" w:themeFill="text1"/>
          </w:tcPr>
          <w:p w14:paraId="3DD0D016" w14:textId="4681A453" w:rsidR="00295669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000000" w:themeFill="text1"/>
          </w:tcPr>
          <w:p w14:paraId="0ECBB9CE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38A3D732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00837E52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526D9CB3" w14:textId="0878A9D3" w:rsidTr="009E4485">
        <w:trPr>
          <w:trHeight w:val="288"/>
        </w:trPr>
        <w:tc>
          <w:tcPr>
            <w:tcW w:w="13053" w:type="dxa"/>
            <w:gridSpan w:val="4"/>
            <w:shd w:val="clear" w:color="auto" w:fill="BFBFBF" w:themeFill="background1" w:themeFillShade="BF"/>
          </w:tcPr>
          <w:p w14:paraId="27390B27" w14:textId="46DADABD" w:rsidR="0026750C" w:rsidRPr="00221E15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Required Activity </w:t>
            </w:r>
            <w:r w:rsidR="005A775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Participate in local and state coalition meetings,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grantee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technical assistance meetings, seminars, and site visits.</w:t>
            </w:r>
            <w:r w:rsidRPr="00AA3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26750C" w:rsidRPr="00A5474C" w14:paraId="68017835" w14:textId="619CB5DD" w:rsidTr="009E4485">
        <w:trPr>
          <w:trHeight w:val="288"/>
        </w:trPr>
        <w:tc>
          <w:tcPr>
            <w:tcW w:w="7550" w:type="dxa"/>
            <w:shd w:val="clear" w:color="auto" w:fill="B4C6E7" w:themeFill="accent1" w:themeFillTint="66"/>
            <w:vAlign w:val="bottom"/>
          </w:tcPr>
          <w:p w14:paraId="52216E72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Activit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6796E913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237859B1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  <w:vAlign w:val="bottom"/>
          </w:tcPr>
          <w:p w14:paraId="5B15A255" w14:textId="77777777" w:rsidR="0026750C" w:rsidRPr="00221E15" w:rsidRDefault="0026750C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26750C" w:rsidRPr="00A5474C" w14:paraId="433F99A9" w14:textId="322DE509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53F74268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FBB8378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67AF7DD0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27A91FE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93F" w:rsidRPr="00A5474C" w14:paraId="0771C133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0F9C3FDD" w14:textId="77777777" w:rsidR="00D3393F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784AAB2B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63957F10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79387F1F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61EF2F88" w14:textId="2A648032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0A4FABEE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D837E23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288AD2CB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70C5738F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F5" w:rsidRPr="00A5474C" w14:paraId="207AA5B4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16BB59D7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C724048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3618E652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74489B4C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93F" w:rsidRPr="00A5474C" w14:paraId="4C1BD91C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5D3DEE9E" w14:textId="77777777" w:rsidR="00D3393F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BF8161D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677533E5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1654BE79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27D4075D" w14:textId="6F0F50E2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715B0DB1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D293E27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2424BF0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04681400" w14:textId="77777777" w:rsidR="0026750C" w:rsidRPr="00A5474C" w:rsidRDefault="0026750C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400" w:rsidRPr="00A5474C" w14:paraId="6133871A" w14:textId="77777777" w:rsidTr="009E4485">
        <w:trPr>
          <w:trHeight w:val="288"/>
        </w:trPr>
        <w:tc>
          <w:tcPr>
            <w:tcW w:w="7550" w:type="dxa"/>
            <w:shd w:val="clear" w:color="auto" w:fill="000000" w:themeFill="text1"/>
          </w:tcPr>
          <w:p w14:paraId="5B3E35C1" w14:textId="7A8CB894" w:rsidR="005A0544" w:rsidRDefault="005A0544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000000" w:themeFill="text1"/>
          </w:tcPr>
          <w:p w14:paraId="7CA121EC" w14:textId="77777777" w:rsidR="00962400" w:rsidRPr="00A5474C" w:rsidRDefault="00962400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4C9F61C1" w14:textId="77777777" w:rsidR="00962400" w:rsidRPr="00A5474C" w:rsidRDefault="00962400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19760F3E" w14:textId="77777777" w:rsidR="00962400" w:rsidRPr="00A5474C" w:rsidRDefault="00962400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295669" w:rsidRPr="00221E15" w14:paraId="70CB5C3F" w14:textId="77777777" w:rsidTr="009E4485">
        <w:trPr>
          <w:trHeight w:val="288"/>
        </w:trPr>
        <w:tc>
          <w:tcPr>
            <w:tcW w:w="13053" w:type="dxa"/>
            <w:gridSpan w:val="4"/>
            <w:shd w:val="clear" w:color="auto" w:fill="BFBFBF" w:themeFill="background1" w:themeFillShade="BF"/>
          </w:tcPr>
          <w:p w14:paraId="56B17466" w14:textId="762D3A80" w:rsidR="00295669" w:rsidRPr="00221E15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Required Activity </w:t>
            </w:r>
            <w:r w:rsidR="005A054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A0544">
              <w:rPr>
                <w:rFonts w:ascii="Times New Roman" w:hAnsi="Times New Roman" w:cs="Times New Roman"/>
                <w:sz w:val="24"/>
                <w:szCs w:val="24"/>
              </w:rPr>
              <w:t xml:space="preserve">Complete point-of-sale </w:t>
            </w:r>
            <w:r w:rsidR="006E2B0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A0544">
              <w:rPr>
                <w:rFonts w:ascii="Times New Roman" w:hAnsi="Times New Roman" w:cs="Times New Roman"/>
                <w:sz w:val="24"/>
                <w:szCs w:val="24"/>
              </w:rPr>
              <w:t xml:space="preserve">ssessments using </w:t>
            </w:r>
            <w:r w:rsidR="005A0544" w:rsidRPr="005A0544">
              <w:rPr>
                <w:rFonts w:ascii="Times New Roman" w:hAnsi="Times New Roman" w:cs="Times New Roman"/>
                <w:sz w:val="24"/>
                <w:szCs w:val="24"/>
              </w:rPr>
              <w:t>STARS.</w:t>
            </w:r>
          </w:p>
        </w:tc>
      </w:tr>
      <w:tr w:rsidR="00295669" w:rsidRPr="00221E15" w14:paraId="763BF6CC" w14:textId="77777777" w:rsidTr="009E4485">
        <w:trPr>
          <w:trHeight w:val="288"/>
        </w:trPr>
        <w:tc>
          <w:tcPr>
            <w:tcW w:w="7550" w:type="dxa"/>
            <w:shd w:val="clear" w:color="auto" w:fill="B4C6E7" w:themeFill="accent1" w:themeFillTint="66"/>
            <w:vAlign w:val="bottom"/>
          </w:tcPr>
          <w:p w14:paraId="449ED778" w14:textId="77777777" w:rsidR="00295669" w:rsidRPr="00221E15" w:rsidRDefault="00295669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Activit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1CBCF6BB" w14:textId="77777777" w:rsidR="00295669" w:rsidRPr="00221E15" w:rsidRDefault="00295669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18521923" w14:textId="77777777" w:rsidR="00295669" w:rsidRPr="00221E15" w:rsidRDefault="00295669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  <w:vAlign w:val="bottom"/>
          </w:tcPr>
          <w:p w14:paraId="209B05D8" w14:textId="77777777" w:rsidR="00295669" w:rsidRPr="00221E15" w:rsidRDefault="00295669" w:rsidP="009E4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295669" w:rsidRPr="00A5474C" w14:paraId="1232E262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14D803FC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3E1DA001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11902ED1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360C358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669" w:rsidRPr="00A5474C" w14:paraId="236B2BE4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00F7921C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34ACEBE7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68E2CB71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FA3A12D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93F" w:rsidRPr="00A5474C" w14:paraId="75FD8C47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366E4BFB" w14:textId="77777777" w:rsidR="00D3393F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0659F52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159DDD0A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43590B6" w14:textId="77777777" w:rsidR="00D3393F" w:rsidRPr="00A5474C" w:rsidRDefault="00D3393F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669" w:rsidRPr="00A5474C" w14:paraId="0044F2A1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77B3F46E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DB512FA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36A5D3C4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12B9E2F8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F5" w:rsidRPr="00A5474C" w14:paraId="6EC4A352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65BC99F1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0F6A9BD4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07E8CF5D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0967D0DF" w14:textId="77777777" w:rsidR="004F3DF5" w:rsidRPr="00A5474C" w:rsidRDefault="004F3DF5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669" w:rsidRPr="00A5474C" w14:paraId="73BEC271" w14:textId="77777777" w:rsidTr="009E4485">
        <w:trPr>
          <w:trHeight w:val="432"/>
        </w:trPr>
        <w:tc>
          <w:tcPr>
            <w:tcW w:w="7550" w:type="dxa"/>
            <w:shd w:val="clear" w:color="auto" w:fill="D9E2F3" w:themeFill="accent1" w:themeFillTint="33"/>
          </w:tcPr>
          <w:p w14:paraId="18886BBA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4998288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50316B94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12F8F43F" w14:textId="77777777" w:rsidR="00295669" w:rsidRPr="00A5474C" w:rsidRDefault="00295669" w:rsidP="009E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D541C" w14:textId="77777777" w:rsidR="00ED3ABB" w:rsidRDefault="00ED3ABB"/>
    <w:sectPr w:rsidR="00ED3ABB" w:rsidSect="00221E15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BD728" w14:textId="77777777" w:rsidR="00A3635E" w:rsidRDefault="00A3635E" w:rsidP="00D65CFE">
      <w:r>
        <w:separator/>
      </w:r>
    </w:p>
  </w:endnote>
  <w:endnote w:type="continuationSeparator" w:id="0">
    <w:p w14:paraId="0ACC8F12" w14:textId="77777777" w:rsidR="00A3635E" w:rsidRDefault="00A3635E" w:rsidP="00D6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01CF" w14:textId="77777777" w:rsidR="00D65CFE" w:rsidRPr="00D65CFE" w:rsidRDefault="00D65CFE" w:rsidP="00D65CFE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D65CFE">
      <w:rPr>
        <w:rFonts w:ascii="Times New Roman" w:hAnsi="Times New Roman" w:cs="Times New Roman"/>
        <w:sz w:val="24"/>
        <w:szCs w:val="24"/>
      </w:rPr>
      <w:t>Attachment B</w:t>
    </w:r>
  </w:p>
  <w:p w14:paraId="18AA507F" w14:textId="77777777" w:rsidR="00D65CFE" w:rsidRPr="00D65CFE" w:rsidRDefault="00D65CFE" w:rsidP="00D65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0E495" w14:textId="77777777" w:rsidR="00A3635E" w:rsidRDefault="00A3635E" w:rsidP="00D65CFE">
      <w:r>
        <w:separator/>
      </w:r>
    </w:p>
  </w:footnote>
  <w:footnote w:type="continuationSeparator" w:id="0">
    <w:p w14:paraId="3E7E16A0" w14:textId="77777777" w:rsidR="00A3635E" w:rsidRDefault="00A3635E" w:rsidP="00D6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32B0D" w14:textId="77777777" w:rsidR="00382DD8" w:rsidRPr="00905987" w:rsidRDefault="00382DD8" w:rsidP="00382DD8">
    <w:pPr>
      <w:pStyle w:val="Header"/>
      <w:jc w:val="center"/>
      <w:rPr>
        <w:rFonts w:ascii="Times New Roman" w:hAnsi="Times New Roman" w:cs="Times New Roman"/>
        <w:b/>
        <w:i/>
        <w:iCs/>
        <w:sz w:val="24"/>
      </w:rPr>
    </w:pPr>
    <w:r w:rsidRPr="00905987">
      <w:rPr>
        <w:rFonts w:ascii="Times New Roman" w:hAnsi="Times New Roman" w:cs="Times New Roman"/>
        <w:b/>
        <w:i/>
        <w:iCs/>
        <w:sz w:val="24"/>
      </w:rPr>
      <w:t>&lt;Insert Grantee Name Here&gt;</w:t>
    </w:r>
  </w:p>
  <w:p w14:paraId="58A78423" w14:textId="77777777" w:rsidR="00382DD8" w:rsidRDefault="00382DD8" w:rsidP="00382DD8">
    <w:pPr>
      <w:pStyle w:val="Header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Youth Tobacco Prevention Program</w:t>
    </w:r>
  </w:p>
  <w:p w14:paraId="2D851AA4" w14:textId="064E020F" w:rsidR="00382DD8" w:rsidRDefault="00382DD8" w:rsidP="00382DD8">
    <w:pPr>
      <w:pStyle w:val="Header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October 1, 202</w:t>
    </w:r>
    <w:r w:rsidR="003626F4">
      <w:rPr>
        <w:rFonts w:ascii="Times New Roman" w:hAnsi="Times New Roman" w:cs="Times New Roman"/>
        <w:b/>
        <w:sz w:val="24"/>
      </w:rPr>
      <w:t>6</w:t>
    </w:r>
    <w:r>
      <w:rPr>
        <w:rFonts w:ascii="Times New Roman" w:hAnsi="Times New Roman" w:cs="Times New Roman"/>
        <w:b/>
        <w:sz w:val="24"/>
      </w:rPr>
      <w:t xml:space="preserve"> – September 30, 202</w:t>
    </w:r>
    <w:r w:rsidR="003626F4">
      <w:rPr>
        <w:rFonts w:ascii="Times New Roman" w:hAnsi="Times New Roman" w:cs="Times New Roman"/>
        <w:b/>
        <w:sz w:val="24"/>
      </w:rPr>
      <w:t>7</w:t>
    </w:r>
  </w:p>
  <w:p w14:paraId="2A4CE3DB" w14:textId="4171F40C" w:rsidR="00905987" w:rsidRDefault="00905987" w:rsidP="00382DD8">
    <w:pPr>
      <w:pStyle w:val="Header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 xml:space="preserve">Tier </w:t>
    </w:r>
    <w:r w:rsidRPr="00905987">
      <w:rPr>
        <w:rFonts w:ascii="Times New Roman" w:hAnsi="Times New Roman" w:cs="Times New Roman"/>
        <w:b/>
        <w:i/>
        <w:iCs/>
        <w:sz w:val="24"/>
      </w:rPr>
      <w:t>&lt;Insert Tier Number Here&gt;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BB"/>
    <w:rsid w:val="000129AE"/>
    <w:rsid w:val="000239A4"/>
    <w:rsid w:val="000860D5"/>
    <w:rsid w:val="000C238C"/>
    <w:rsid w:val="001C3E87"/>
    <w:rsid w:val="00221E15"/>
    <w:rsid w:val="00232122"/>
    <w:rsid w:val="00254AB0"/>
    <w:rsid w:val="0026750C"/>
    <w:rsid w:val="00295669"/>
    <w:rsid w:val="002B777E"/>
    <w:rsid w:val="002F5F94"/>
    <w:rsid w:val="00336604"/>
    <w:rsid w:val="003626F4"/>
    <w:rsid w:val="003675E4"/>
    <w:rsid w:val="00382DD8"/>
    <w:rsid w:val="00384BE1"/>
    <w:rsid w:val="00390539"/>
    <w:rsid w:val="003A2D4C"/>
    <w:rsid w:val="00416533"/>
    <w:rsid w:val="00450179"/>
    <w:rsid w:val="004F3DF5"/>
    <w:rsid w:val="00562614"/>
    <w:rsid w:val="005718F0"/>
    <w:rsid w:val="00584AC4"/>
    <w:rsid w:val="005A0544"/>
    <w:rsid w:val="005A775C"/>
    <w:rsid w:val="005B6966"/>
    <w:rsid w:val="006713E6"/>
    <w:rsid w:val="006E17EA"/>
    <w:rsid w:val="006E2B00"/>
    <w:rsid w:val="007018BD"/>
    <w:rsid w:val="00733CF9"/>
    <w:rsid w:val="00773775"/>
    <w:rsid w:val="007C72F4"/>
    <w:rsid w:val="007E6A6D"/>
    <w:rsid w:val="00822C47"/>
    <w:rsid w:val="00864CAB"/>
    <w:rsid w:val="008B548D"/>
    <w:rsid w:val="008F3C52"/>
    <w:rsid w:val="00905987"/>
    <w:rsid w:val="00962400"/>
    <w:rsid w:val="009B21DA"/>
    <w:rsid w:val="009E387A"/>
    <w:rsid w:val="009E4485"/>
    <w:rsid w:val="009F2420"/>
    <w:rsid w:val="00A1006E"/>
    <w:rsid w:val="00A3635E"/>
    <w:rsid w:val="00AA00DA"/>
    <w:rsid w:val="00AA3C42"/>
    <w:rsid w:val="00B41292"/>
    <w:rsid w:val="00BA0D26"/>
    <w:rsid w:val="00BC703B"/>
    <w:rsid w:val="00C05A70"/>
    <w:rsid w:val="00C248DE"/>
    <w:rsid w:val="00C530A5"/>
    <w:rsid w:val="00C63FC9"/>
    <w:rsid w:val="00C91285"/>
    <w:rsid w:val="00D3393F"/>
    <w:rsid w:val="00D51531"/>
    <w:rsid w:val="00D65CFE"/>
    <w:rsid w:val="00ED3ABB"/>
    <w:rsid w:val="00F74E32"/>
    <w:rsid w:val="00F77DB7"/>
    <w:rsid w:val="00FE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D04AC"/>
  <w15:chartTrackingRefBased/>
  <w15:docId w15:val="{6CBE5519-081A-49E7-A48C-5A12BCF1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AB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A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ABB"/>
  </w:style>
  <w:style w:type="table" w:styleId="TableGrid">
    <w:name w:val="Table Grid"/>
    <w:basedOn w:val="TableNormal"/>
    <w:uiPriority w:val="59"/>
    <w:rsid w:val="00ED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65C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CFE"/>
  </w:style>
  <w:style w:type="paragraph" w:styleId="ListParagraph">
    <w:name w:val="List Paragraph"/>
    <w:basedOn w:val="Normal"/>
    <w:uiPriority w:val="34"/>
    <w:qFormat/>
    <w:rsid w:val="00221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A30DA-FEEB-453C-857F-C7892E33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Alabama Department of Public Health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Weathers, Stephanie</dc:creator>
  <cp:keywords/>
  <dc:description/>
  <cp:lastModifiedBy>Robinson, Antone</cp:lastModifiedBy>
  <cp:revision>2</cp:revision>
  <cp:lastPrinted>2025-07-09T20:31:00Z</cp:lastPrinted>
  <dcterms:created xsi:type="dcterms:W3CDTF">2026-07-07T16:08:00Z</dcterms:created>
  <dcterms:modified xsi:type="dcterms:W3CDTF">2026-07-07T16:08:00Z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058892998f4a4c8f025750ad495f4a27270b20e2fe6edc34f24dbdf8bccd54fa</vt:lpwstr>
  </property>
</Properties>
</file>